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2A" w:rsidRDefault="008A17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4BB64" wp14:editId="7A45BCD9">
                <wp:simplePos x="0" y="0"/>
                <wp:positionH relativeFrom="column">
                  <wp:posOffset>586105</wp:posOffset>
                </wp:positionH>
                <wp:positionV relativeFrom="paragraph">
                  <wp:posOffset>-183515</wp:posOffset>
                </wp:positionV>
                <wp:extent cx="4632960" cy="1003935"/>
                <wp:effectExtent l="0" t="0" r="0" b="571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1389FB-5002-4F24-B1B6-1D2A33D8EF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96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2135" w:rsidRDefault="00FC2135" w:rsidP="00FC21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2135">
                              <w:rPr>
                                <w:rFonts w:hAnsi="Calibri"/>
                                <w:b/>
                                <w:bCs/>
                                <w:color w:val="323E4F" w:themeColor="text2" w:themeShade="BF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cavaliers</w:t>
                            </w:r>
                            <w:r w:rsidRPr="00FC2135">
                              <w:rPr>
                                <w:rFonts w:hAnsi="Calibri"/>
                                <w:b/>
                                <w:bCs/>
                                <w:color w:val="323E4F" w:themeColor="text2" w:themeShade="BF"/>
                                <w:position w:val="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d'</w:t>
                            </w:r>
                            <w:proofErr w:type="spellStart"/>
                            <w:r w:rsidRPr="00FC2135">
                              <w:rPr>
                                <w:rFonts w:hAnsi="Calibri"/>
                                <w:b/>
                                <w:bCs/>
                                <w:color w:val="323E4F" w:themeColor="text2" w:themeShade="BF"/>
                                <w:position w:val="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Indica</w:t>
                            </w:r>
                            <w:proofErr w:type="spellEnd"/>
                          </w:p>
                        </w:txbxContent>
                      </wps:txbx>
                      <wps:bodyPr spcFirstLastPara="1" wrap="none" lIns="91440" tIns="45720" rIns="91440" bIns="45720" numCol="1" anchor="b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BB64" id="Rectangle 1" o:spid="_x0000_s1026" style="position:absolute;margin-left:46.15pt;margin-top:-14.45pt;width:364.8pt;height:79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" filled="f" stroked="f">
                <v:textbox>
                  <w:txbxContent>
                    <w:p w:rsidR="00FC2135" w:rsidRDefault="00FC2135" w:rsidP="00FC21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C2135">
                        <w:rPr>
                          <w:rFonts w:hAnsi="Calibri"/>
                          <w:b/>
                          <w:bCs/>
                          <w:color w:val="323E4F" w:themeColor="text2" w:themeShade="BF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cavaliers</w:t>
                      </w:r>
                      <w:r w:rsidRPr="00FC2135">
                        <w:rPr>
                          <w:rFonts w:hAnsi="Calibri"/>
                          <w:b/>
                          <w:bCs/>
                          <w:color w:val="323E4F" w:themeColor="text2" w:themeShade="BF"/>
                          <w:position w:val="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d'</w:t>
                      </w:r>
                      <w:proofErr w:type="spellStart"/>
                      <w:r w:rsidRPr="00FC2135">
                        <w:rPr>
                          <w:rFonts w:hAnsi="Calibri"/>
                          <w:b/>
                          <w:bCs/>
                          <w:color w:val="323E4F" w:themeColor="text2" w:themeShade="BF"/>
                          <w:position w:val="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Indica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C2135" w:rsidRDefault="00FC2135"/>
    <w:p w:rsidR="00FC2135" w:rsidRPr="000659F3" w:rsidRDefault="000659F3" w:rsidP="000659F3">
      <w:pPr>
        <w:jc w:val="center"/>
        <w:rPr>
          <w:sz w:val="36"/>
          <w:szCs w:val="36"/>
          <w14:stylisticSets>
            <w14:styleSet w14:id="6"/>
          </w14:stylisticSets>
        </w:rPr>
      </w:pPr>
      <w:r w:rsidRPr="000659F3">
        <w:rPr>
          <w:sz w:val="36"/>
          <w:szCs w:val="36"/>
          <w14:stylisticSets>
            <w14:styleSet w14:id="6"/>
          </w14:stylisticSets>
        </w:rPr>
        <w:t>Lavage Tapis, Couvertures et autres accessoires</w:t>
      </w:r>
    </w:p>
    <w:p w:rsidR="00FC2135" w:rsidRDefault="000659F3" w:rsidP="008F02C0">
      <w:pPr>
        <w:jc w:val="both"/>
      </w:pPr>
      <w:r>
        <w:t>L’association Les Cavaliers d’</w:t>
      </w:r>
      <w:proofErr w:type="spellStart"/>
      <w:r>
        <w:t>Indica</w:t>
      </w:r>
      <w:proofErr w:type="spellEnd"/>
      <w:r>
        <w:t xml:space="preserve"> s’équipe d’une machine à laver pour vous proposer un service de lavage des tapis, couvertures et autres accessoires de vos poneys / chevaux.</w:t>
      </w:r>
    </w:p>
    <w:p w:rsidR="000659F3" w:rsidRPr="00970EC0" w:rsidRDefault="000659F3" w:rsidP="008F02C0">
      <w:pPr>
        <w:jc w:val="both"/>
        <w:rPr>
          <w:rFonts w:ascii="Lucida Handwriting" w:hAnsi="Lucida Handwriting" w:cs="Courier New"/>
          <w:sz w:val="24"/>
          <w:szCs w:val="24"/>
        </w:rPr>
      </w:pPr>
      <w:r w:rsidRPr="00970EC0">
        <w:rPr>
          <w:rFonts w:ascii="Lucida Handwriting" w:hAnsi="Lucida Handwriting" w:cs="Courier New"/>
          <w:sz w:val="24"/>
          <w:szCs w:val="24"/>
        </w:rPr>
        <w:t>Plus besoin d’aller dans un magasin déposer vos tapis et autres accessoires puis de retourner les chercher, fini les machines à laver pleines de poils</w:t>
      </w:r>
      <w:r w:rsidR="00970EC0" w:rsidRPr="00970EC0">
        <w:rPr>
          <w:rFonts w:ascii="Lucida Handwriting" w:hAnsi="Lucida Handwriting" w:cs="Courier New"/>
          <w:sz w:val="24"/>
          <w:szCs w:val="24"/>
        </w:rPr>
        <w:t>,</w:t>
      </w:r>
      <w:r w:rsidRPr="00970EC0">
        <w:rPr>
          <w:rFonts w:ascii="Lucida Handwriting" w:hAnsi="Lucida Handwriting" w:cs="Courier New"/>
          <w:sz w:val="24"/>
          <w:szCs w:val="24"/>
        </w:rPr>
        <w:t xml:space="preserve"> </w:t>
      </w:r>
      <w:r w:rsidR="00970EC0" w:rsidRPr="00970EC0">
        <w:rPr>
          <w:rFonts w:ascii="Lucida Handwriting" w:hAnsi="Lucida Handwriting" w:cs="Courier New"/>
          <w:sz w:val="24"/>
          <w:szCs w:val="24"/>
        </w:rPr>
        <w:t>l</w:t>
      </w:r>
      <w:r w:rsidRPr="00970EC0">
        <w:rPr>
          <w:rFonts w:ascii="Lucida Handwriting" w:hAnsi="Lucida Handwriting" w:cs="Courier New"/>
          <w:sz w:val="24"/>
          <w:szCs w:val="24"/>
        </w:rPr>
        <w:t>e temps passé à la laverie.</w:t>
      </w:r>
    </w:p>
    <w:p w:rsidR="000659F3" w:rsidRDefault="000659F3" w:rsidP="008F02C0">
      <w:pPr>
        <w:spacing w:after="0"/>
        <w:jc w:val="both"/>
      </w:pPr>
      <w:r>
        <w:t>A partir d</w:t>
      </w:r>
      <w:r w:rsidR="00970EC0">
        <w:t xml:space="preserve">u </w:t>
      </w:r>
      <w:r w:rsidR="001B3936">
        <w:t>mois de juillet</w:t>
      </w:r>
      <w:r w:rsidR="00970EC0">
        <w:t>, vous pouvez déposer vos articles aux Ecuries et les récupérer lavés et secs.</w:t>
      </w:r>
    </w:p>
    <w:p w:rsidR="00405132" w:rsidRDefault="00405132" w:rsidP="008F02C0">
      <w:pPr>
        <w:spacing w:after="0"/>
        <w:jc w:val="both"/>
        <w:rPr>
          <w:b/>
          <w:bCs/>
          <w:color w:val="2F5496" w:themeColor="accent1" w:themeShade="BF"/>
          <w:sz w:val="28"/>
          <w:szCs w:val="28"/>
        </w:rPr>
      </w:pPr>
    </w:p>
    <w:p w:rsidR="00970EC0" w:rsidRPr="00970EC0" w:rsidRDefault="00405132" w:rsidP="001B3936">
      <w:pPr>
        <w:spacing w:after="0"/>
        <w:jc w:val="both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Q</w:t>
      </w:r>
      <w:r w:rsidR="00970EC0" w:rsidRPr="00970EC0">
        <w:rPr>
          <w:b/>
          <w:bCs/>
          <w:color w:val="2F5496" w:themeColor="accent1" w:themeShade="BF"/>
          <w:sz w:val="28"/>
          <w:szCs w:val="28"/>
        </w:rPr>
        <w:t>uels sont les articles concernés ?</w:t>
      </w:r>
    </w:p>
    <w:p w:rsidR="00970EC0" w:rsidRDefault="00970EC0" w:rsidP="008F02C0">
      <w:pPr>
        <w:jc w:val="both"/>
      </w:pPr>
      <w:r>
        <w:t>Les tapis, les couvre-reins, les couvertures légères et épaisses, les licols en tissus, les guêtres de transport, les bandes …</w:t>
      </w:r>
    </w:p>
    <w:p w:rsidR="00970EC0" w:rsidRDefault="00970EC0" w:rsidP="008F02C0">
      <w:pPr>
        <w:spacing w:after="0"/>
        <w:jc w:val="both"/>
      </w:pPr>
      <w:r>
        <w:t>Les petits accessoires fragiles comme les bonnets ne sont pas pris. Les filets, les licols en cuir non plus.</w:t>
      </w:r>
    </w:p>
    <w:p w:rsidR="00970EC0" w:rsidRDefault="00970EC0" w:rsidP="008F02C0">
      <w:pPr>
        <w:spacing w:after="0"/>
        <w:jc w:val="both"/>
      </w:pPr>
    </w:p>
    <w:p w:rsidR="00970EC0" w:rsidRPr="00970EC0" w:rsidRDefault="00970EC0" w:rsidP="008F02C0">
      <w:pPr>
        <w:spacing w:after="0"/>
        <w:jc w:val="both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Comment faire</w:t>
      </w:r>
      <w:r w:rsidRPr="00970EC0">
        <w:rPr>
          <w:b/>
          <w:bCs/>
          <w:color w:val="2F5496" w:themeColor="accent1" w:themeShade="BF"/>
          <w:sz w:val="28"/>
          <w:szCs w:val="28"/>
        </w:rPr>
        <w:t> ?</w:t>
      </w:r>
    </w:p>
    <w:p w:rsidR="00970EC0" w:rsidRDefault="00970EC0" w:rsidP="008F02C0">
      <w:pPr>
        <w:pStyle w:val="Paragraphedeliste"/>
        <w:numPr>
          <w:ilvl w:val="0"/>
          <w:numId w:val="1"/>
        </w:numPr>
        <w:jc w:val="both"/>
      </w:pPr>
      <w:r>
        <w:t>Compléter le bon de dépôt en indiquant votre nom et les articles déposés.</w:t>
      </w:r>
    </w:p>
    <w:p w:rsidR="00970EC0" w:rsidRDefault="00970EC0" w:rsidP="008F02C0">
      <w:pPr>
        <w:pStyle w:val="Paragraphedeliste"/>
        <w:numPr>
          <w:ilvl w:val="0"/>
          <w:numId w:val="1"/>
        </w:numPr>
        <w:jc w:val="both"/>
      </w:pPr>
      <w:r>
        <w:t>Mettre la partie supérieure dans une enveloppe avec le règlement (chèque ou espèces). Ne rien inscrire sur l’enveloppe, l’idée est de les réutiliser !</w:t>
      </w:r>
    </w:p>
    <w:p w:rsidR="00970EC0" w:rsidRDefault="00970EC0" w:rsidP="008F02C0">
      <w:pPr>
        <w:pStyle w:val="Paragraphedeliste"/>
        <w:numPr>
          <w:ilvl w:val="0"/>
          <w:numId w:val="1"/>
        </w:numPr>
        <w:jc w:val="both"/>
      </w:pPr>
      <w:r>
        <w:t>Mettre l’enveloppe dans la boîte aux lettres installée</w:t>
      </w:r>
      <w:proofErr w:type="gramStart"/>
      <w:r>
        <w:t xml:space="preserve"> ….</w:t>
      </w:r>
      <w:proofErr w:type="gramEnd"/>
      <w:r>
        <w:t>.</w:t>
      </w:r>
    </w:p>
    <w:p w:rsidR="00970EC0" w:rsidRDefault="00970EC0" w:rsidP="008F02C0">
      <w:pPr>
        <w:pStyle w:val="Paragraphedeliste"/>
        <w:numPr>
          <w:ilvl w:val="0"/>
          <w:numId w:val="1"/>
        </w:numPr>
        <w:jc w:val="both"/>
      </w:pPr>
      <w:r>
        <w:t xml:space="preserve">Placer </w:t>
      </w:r>
      <w:r w:rsidR="00405132">
        <w:t>vos articles avec la partie inférieure du bon de dépôt dans un sac dans ….</w:t>
      </w:r>
    </w:p>
    <w:p w:rsidR="00405132" w:rsidRDefault="00405132" w:rsidP="008F02C0">
      <w:pPr>
        <w:jc w:val="both"/>
      </w:pPr>
      <w:r>
        <w:t>Chaque article doit être marqué au nom de son propriétaire.</w:t>
      </w:r>
    </w:p>
    <w:p w:rsidR="00405132" w:rsidRDefault="00405132" w:rsidP="008F02C0">
      <w:pPr>
        <w:spacing w:after="0"/>
        <w:jc w:val="both"/>
      </w:pPr>
      <w:r w:rsidRPr="00405132">
        <w:t>Afin d'optimiser les lavages, il est souhaitable que les articles soient brossés au préalable.</w:t>
      </w:r>
    </w:p>
    <w:p w:rsidR="00405132" w:rsidRDefault="00405132" w:rsidP="008F02C0">
      <w:pPr>
        <w:spacing w:after="0"/>
        <w:jc w:val="both"/>
      </w:pPr>
    </w:p>
    <w:p w:rsidR="00405132" w:rsidRDefault="00405132" w:rsidP="001B3936">
      <w:pPr>
        <w:spacing w:after="0"/>
        <w:jc w:val="both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Les tarifs</w:t>
      </w:r>
      <w:r w:rsidRPr="00970EC0">
        <w:rPr>
          <w:b/>
          <w:bCs/>
          <w:color w:val="2F5496" w:themeColor="accent1" w:themeShade="BF"/>
          <w:sz w:val="28"/>
          <w:szCs w:val="28"/>
        </w:rPr>
        <w:t> ?</w:t>
      </w:r>
    </w:p>
    <w:p w:rsidR="008F02C0" w:rsidRDefault="008F02C0" w:rsidP="002541F0">
      <w:pPr>
        <w:spacing w:after="360"/>
        <w:jc w:val="both"/>
      </w:pPr>
      <w:r>
        <w:t>Pour des soucis écologiques et économiques, une lessive ne sera lancée que si un nombre minimum d’articles est à laver. Vous pouvez déposer vos articles au fil de l’eau. L’association proposera également des dates « lavage » afin de regrouper le maximum d’articles sur une période donnée.</w:t>
      </w: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2410"/>
      </w:tblGrid>
      <w:tr w:rsidR="008D2E7C" w:rsidRPr="00B12390" w:rsidTr="008D2E7C">
        <w:trPr>
          <w:trHeight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7C" w:rsidRPr="00B12390" w:rsidRDefault="008D2E7C" w:rsidP="00B12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unitaire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minimum</w:t>
            </w:r>
          </w:p>
        </w:tc>
      </w:tr>
      <w:tr w:rsidR="008D2E7C" w:rsidRPr="00B12390" w:rsidTr="008D2E7C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>Tapis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pièces</w:t>
            </w:r>
          </w:p>
        </w:tc>
      </w:tr>
      <w:tr w:rsidR="008D2E7C" w:rsidRPr="00B12390" w:rsidTr="008D2E7C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>Couvre-reins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pièces</w:t>
            </w:r>
          </w:p>
        </w:tc>
      </w:tr>
      <w:tr w:rsidR="008D2E7C" w:rsidRPr="00B12390" w:rsidTr="008D2E7C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>Couverture légère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 pièces</w:t>
            </w:r>
          </w:p>
        </w:tc>
      </w:tr>
      <w:tr w:rsidR="008D2E7C" w:rsidRPr="00B12390" w:rsidTr="008D2E7C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>Couverture épaisse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 pièce</w:t>
            </w:r>
          </w:p>
        </w:tc>
      </w:tr>
      <w:tr w:rsidR="008D2E7C" w:rsidRPr="00B12390" w:rsidTr="008D2E7C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>Licols "Tissus"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D2E7C" w:rsidRPr="00B12390" w:rsidTr="008D2E7C">
        <w:trPr>
          <w:trHeight w:val="36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>Petits accessoires (bandes …)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B1239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E7C" w:rsidRPr="00B12390" w:rsidRDefault="008D2E7C" w:rsidP="00B12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C2135" w:rsidRDefault="00FC2135"/>
    <w:p w:rsidR="001B3936" w:rsidRDefault="001B3936">
      <w:r>
        <w:t>Les tapis, couvre-reins, bandes et autres petites pièces pourront être mixées pour que le minimum po</w:t>
      </w:r>
      <w:bookmarkStart w:id="0" w:name="_GoBack"/>
      <w:bookmarkEnd w:id="0"/>
      <w:r>
        <w:t>ur lancer une machine soit atteint</w:t>
      </w:r>
    </w:p>
    <w:sectPr w:rsidR="001B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3809"/>
    <w:multiLevelType w:val="hybridMultilevel"/>
    <w:tmpl w:val="D1E84D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5"/>
    <w:rsid w:val="000659F3"/>
    <w:rsid w:val="001B3936"/>
    <w:rsid w:val="002541F0"/>
    <w:rsid w:val="00405132"/>
    <w:rsid w:val="008A17B2"/>
    <w:rsid w:val="008A602A"/>
    <w:rsid w:val="008D2E7C"/>
    <w:rsid w:val="008F02C0"/>
    <w:rsid w:val="00970EC0"/>
    <w:rsid w:val="009D0295"/>
    <w:rsid w:val="00B12390"/>
    <w:rsid w:val="00BB6D26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3650"/>
  <w15:chartTrackingRefBased/>
  <w15:docId w15:val="{E2FA3D01-302D-4132-9682-5DD9ABE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8</cp:revision>
  <dcterms:created xsi:type="dcterms:W3CDTF">2019-06-17T19:56:00Z</dcterms:created>
  <dcterms:modified xsi:type="dcterms:W3CDTF">2019-06-19T12:19:00Z</dcterms:modified>
</cp:coreProperties>
</file>